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3"/>
        <w:spacing w:line="560" w:lineRule="exact"/>
        <w:ind w:right="1065" w:rightChars="35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13"/>
        <w:spacing w:line="560" w:lineRule="exact"/>
        <w:ind w:right="1065" w:rightChars="355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13"/>
        <w:snapToGrid w:val="0"/>
        <w:ind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shd w:val="clear" w:color="auto" w:fill="FFFFFF"/>
          <w:lang w:val="en-US" w:eastAsia="zh-CN"/>
        </w:rPr>
        <w:t>郑州铁路职业技术学院</w:t>
      </w:r>
    </w:p>
    <w:p>
      <w:pPr>
        <w:pStyle w:val="13"/>
        <w:snapToGrid w:val="0"/>
        <w:ind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shd w:val="clear" w:color="auto" w:fill="FFFFFF"/>
        </w:rPr>
        <w:t>“专创融合”示范课程立项申报书</w:t>
      </w:r>
    </w:p>
    <w:p>
      <w:pPr>
        <w:spacing w:line="256" w:lineRule="auto"/>
        <w:ind w:left="73" w:right="5" w:hanging="10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256" w:lineRule="auto"/>
        <w:ind w:left="73" w:right="5" w:hanging="10"/>
        <w:rPr>
          <w:rFonts w:hint="eastAsia" w:ascii="仿宋_GB2312" w:hAnsi="仿宋_GB2312" w:cs="仿宋_GB2312"/>
          <w:sz w:val="32"/>
          <w:szCs w:val="32"/>
        </w:rPr>
      </w:pPr>
    </w:p>
    <w:p>
      <w:pPr>
        <w:spacing w:after="293" w:afterLines="50" w:line="240" w:lineRule="atLeast"/>
        <w:ind w:firstLine="108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课程名称</w:t>
      </w:r>
      <w:r>
        <w:rPr>
          <w:rFonts w:hint="eastAsia" w:ascii="楷体_GB2312" w:hAnsi="楷体_GB2312" w:eastAsia="楷体_GB2312" w:cs="楷体_GB2312"/>
          <w:sz w:val="36"/>
          <w:szCs w:val="36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after="293" w:afterLines="50" w:line="240" w:lineRule="atLeast"/>
        <w:ind w:firstLine="1080" w:firstLineChars="300"/>
        <w:rPr>
          <w:rFonts w:hint="default" w:ascii="仿宋_GB2312" w:hAnsi="宋体"/>
          <w:sz w:val="28"/>
          <w:szCs w:val="28"/>
          <w:u w:val="singl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课程类别</w:t>
      </w:r>
      <w:r>
        <w:rPr>
          <w:rFonts w:hint="eastAsia" w:ascii="楷体_GB2312" w:hAnsi="楷体_GB2312" w:eastAsia="楷体_GB2312" w:cs="楷体_GB2312"/>
          <w:sz w:val="36"/>
          <w:szCs w:val="36"/>
        </w:rPr>
        <w:t>：</w:t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/>
          <w:sz w:val="28"/>
          <w:szCs w:val="28"/>
          <w:u w:val="single"/>
          <w:lang w:bidi="ar"/>
        </w:rPr>
        <w:sym w:font="Wingdings 2" w:char="00A3"/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>公共基础课</w:t>
      </w:r>
      <w:r>
        <w:rPr>
          <w:rFonts w:hint="eastAsia" w:ascii="仿宋_GB2312" w:hAnsi="宋体"/>
          <w:sz w:val="28"/>
          <w:szCs w:val="28"/>
          <w:u w:val="single"/>
          <w:lang w:bidi="ar"/>
        </w:rPr>
        <w:t>/</w:t>
      </w:r>
      <w:r>
        <w:rPr>
          <w:rFonts w:hint="eastAsia" w:ascii="仿宋_GB2312" w:hAnsi="宋体"/>
          <w:sz w:val="28"/>
          <w:szCs w:val="28"/>
          <w:u w:val="single"/>
          <w:lang w:bidi="ar"/>
        </w:rPr>
        <w:sym w:font="Wingdings 2" w:char="00A3"/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 xml:space="preserve">专业基础课/           </w:t>
      </w:r>
    </w:p>
    <w:p>
      <w:pPr>
        <w:spacing w:after="293" w:afterLines="50" w:line="240" w:lineRule="atLeast"/>
        <w:ind w:firstLine="840" w:firstLineChars="3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宋体"/>
          <w:sz w:val="28"/>
          <w:szCs w:val="28"/>
          <w:u w:val="none"/>
          <w:lang w:val="en-US" w:eastAsia="zh-CN" w:bidi="ar"/>
        </w:rPr>
        <w:t xml:space="preserve">              </w:t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/>
          <w:sz w:val="28"/>
          <w:szCs w:val="28"/>
          <w:u w:val="single"/>
          <w:lang w:bidi="ar"/>
        </w:rPr>
        <w:sym w:font="Wingdings 2" w:char="00A3"/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>专业核心课/</w:t>
      </w:r>
      <w:r>
        <w:rPr>
          <w:rFonts w:hint="eastAsia" w:ascii="仿宋_GB2312" w:hAnsi="宋体"/>
          <w:sz w:val="28"/>
          <w:szCs w:val="28"/>
          <w:u w:val="single"/>
          <w:lang w:bidi="ar"/>
        </w:rPr>
        <w:sym w:font="Wingdings 2" w:char="00A3"/>
      </w:r>
      <w:r>
        <w:rPr>
          <w:rFonts w:hint="eastAsia" w:ascii="仿宋_GB2312" w:hAnsi="宋体"/>
          <w:sz w:val="28"/>
          <w:szCs w:val="28"/>
          <w:u w:val="single"/>
          <w:lang w:val="en-US" w:eastAsia="zh-CN" w:bidi="ar"/>
        </w:rPr>
        <w:t xml:space="preserve">专业拓展课           </w:t>
      </w:r>
    </w:p>
    <w:p>
      <w:pPr>
        <w:spacing w:after="293" w:afterLines="50" w:line="240" w:lineRule="atLeast"/>
        <w:ind w:firstLine="108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面向专业：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</w:p>
    <w:p>
      <w:pPr>
        <w:spacing w:after="293" w:afterLines="50" w:line="240" w:lineRule="atLeast"/>
        <w:ind w:firstLine="1080" w:firstLineChars="30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所在单位：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</w:p>
    <w:p>
      <w:pPr>
        <w:spacing w:after="293" w:afterLines="50" w:line="240" w:lineRule="atLeast"/>
        <w:ind w:firstLine="1080" w:firstLineChars="30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申报日期：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</w:t>
      </w:r>
    </w:p>
    <w:p>
      <w:pPr>
        <w:spacing w:after="293" w:afterLines="50" w:line="240" w:lineRule="atLeast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widowControl/>
        <w:spacing w:after="0" w:line="240" w:lineRule="auto"/>
        <w:jc w:val="both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widowControl/>
        <w:spacing w:after="0" w:line="240" w:lineRule="auto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创新创业学院 教务处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制</w:t>
      </w:r>
    </w:p>
    <w:p>
      <w:pPr>
        <w:widowControl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p>
      <w:pPr>
        <w:rPr>
          <w:rFonts w:hint="eastAsia"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一、课程基本信息 </w:t>
      </w:r>
    </w:p>
    <w:tbl>
      <w:tblPr>
        <w:tblStyle w:val="38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468"/>
        <w:gridCol w:w="4015"/>
        <w:gridCol w:w="153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22" w:type="dxa"/>
            <w:gridSpan w:val="3"/>
            <w:noWrap w:val="0"/>
            <w:vAlign w:val="center"/>
          </w:tcPr>
          <w:p>
            <w:pPr>
              <w:spacing w:line="256" w:lineRule="auto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  <w:t>公共基础课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  <w:t>专业核心课/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  <w:t>专业拓展课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256" w:lineRule="auto"/>
              <w:ind w:left="3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开课专业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spacing w:line="256" w:lineRule="auto"/>
              <w:ind w:left="3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开课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00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课程建设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现有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  <w:t>条件及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优势</w:t>
            </w:r>
          </w:p>
        </w:tc>
        <w:tc>
          <w:tcPr>
            <w:tcW w:w="76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bidi="ar"/>
              </w:rPr>
              <w:t>简述课程与创新创业教育融合的现有基础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 w:bidi="ar"/>
              </w:rPr>
              <w:t>限800字）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仿宋_GB2312" w:hAnsi="宋体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课程建设内容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21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spacing w:line="256" w:lineRule="auto"/>
              <w:ind w:left="77"/>
              <w:jc w:val="center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spacing w:line="256" w:lineRule="auto"/>
              <w:ind w:left="77"/>
              <w:jc w:val="center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spacing w:line="256" w:lineRule="auto"/>
              <w:ind w:left="77"/>
              <w:jc w:val="center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专创融合课程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总体设计思路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课程定位与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课程创新创业模块设计、主要内容、特色创新等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课程教学方法与考核方式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"/>
              <w:jc w:val="center"/>
              <w:textAlignment w:val="auto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成果输出形式（包括各类大赛获奖、指导学生创业实践、自主知识产权、教科研等）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>三、</w:t>
      </w:r>
      <w:r>
        <w:rPr>
          <w:rFonts w:hint="eastAsia" w:ascii="黑体" w:hAnsi="宋体" w:eastAsia="黑体" w:cs="黑体"/>
          <w:lang w:val="en-US" w:eastAsia="zh-CN" w:bidi="ar"/>
        </w:rPr>
        <w:t>课程团队</w:t>
      </w:r>
      <w:r>
        <w:rPr>
          <w:rFonts w:hint="eastAsia" w:ascii="黑体" w:hAnsi="宋体" w:eastAsia="黑体" w:cs="黑体"/>
          <w:lang w:bidi="ar"/>
        </w:rPr>
        <w:t xml:space="preserve">信息 </w:t>
      </w:r>
    </w:p>
    <w:tbl>
      <w:tblPr>
        <w:tblStyle w:val="38"/>
        <w:tblW w:w="9189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1269"/>
        <w:gridCol w:w="1832"/>
        <w:gridCol w:w="1265"/>
        <w:gridCol w:w="32"/>
        <w:gridCol w:w="1484"/>
        <w:gridCol w:w="170"/>
        <w:gridCol w:w="1314"/>
        <w:gridCol w:w="423"/>
        <w:gridCol w:w="1400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1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课程负责人信息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5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教学或研究专长</w:t>
            </w:r>
          </w:p>
        </w:tc>
        <w:tc>
          <w:tcPr>
            <w:tcW w:w="60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是否有行业企业经历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是/</w:t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否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创新创业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教学或指导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有/</w:t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2605" w:hRule="atLeast"/>
          <w:jc w:val="center"/>
        </w:trPr>
        <w:tc>
          <w:tcPr>
            <w:tcW w:w="91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（近3年专业教学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教研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经历；创新创业教学经历、指导学生参与创新创业比赛情况及获奖情况；其他） </w:t>
            </w: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1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right="76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7621" w:hRule="atLeast"/>
          <w:jc w:val="center"/>
        </w:trPr>
        <w:tc>
          <w:tcPr>
            <w:tcW w:w="91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（团队成员参与专业教学</w:t>
            </w:r>
            <w:r>
              <w:rPr>
                <w:rFonts w:hint="default" w:ascii="仿宋_GB2312" w:hAnsi="宋体"/>
                <w:sz w:val="24"/>
                <w:szCs w:val="24"/>
                <w:lang w:bidi="ar"/>
              </w:rPr>
              <w:t>及</w:t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创新创业教学</w:t>
            </w:r>
            <w:r>
              <w:rPr>
                <w:rFonts w:hint="default" w:ascii="仿宋_GB2312" w:hAnsi="宋体"/>
                <w:sz w:val="24"/>
                <w:szCs w:val="24"/>
                <w:lang w:bidi="ar"/>
              </w:rPr>
              <w:t>情况</w:t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；创新创业比赛指导情况；参与</w:t>
            </w:r>
            <w:r>
              <w:rPr>
                <w:rFonts w:hint="default" w:ascii="仿宋_GB2312" w:hAnsi="宋体"/>
                <w:sz w:val="24"/>
                <w:szCs w:val="24"/>
                <w:lang w:bidi="ar"/>
              </w:rPr>
              <w:t>教科研</w:t>
            </w:r>
            <w:r>
              <w:rPr>
                <w:rFonts w:hint="eastAsia" w:ascii="仿宋_GB2312" w:hAnsi="宋体"/>
                <w:sz w:val="24"/>
                <w:szCs w:val="24"/>
                <w:lang w:bidi="ar"/>
              </w:rPr>
              <w:t>情况；其他）</w:t>
            </w: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>五．承诺与责任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9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293" w:beforeLines="50" w:line="340" w:lineRule="atLeast"/>
              <w:ind w:left="51" w:firstLine="480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widowControl/>
              <w:adjustRightInd w:val="0"/>
              <w:snapToGrid w:val="0"/>
              <w:spacing w:before="293" w:beforeLines="50" w:line="340" w:lineRule="atLeast"/>
              <w:ind w:left="51" w:firstLine="480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293" w:beforeLines="50" w:line="340" w:lineRule="atLeast"/>
              <w:ind w:left="51" w:firstLine="480" w:firstLineChars="200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 xml:space="preserve">负责人（签字）：                   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六、审批意见 </w:t>
      </w:r>
    </w:p>
    <w:tbl>
      <w:tblPr>
        <w:tblStyle w:val="38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444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3" w:beforeLines="50" w:line="36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  <w:lang w:val="en-US" w:eastAsia="zh-CN" w:bidi="ar"/>
              </w:rPr>
              <w:t>初审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意见：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hint="eastAsia" w:ascii="宋体" w:hAnsi="宋体" w:eastAsia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签字（公章）</w:t>
            </w:r>
            <w:r>
              <w:rPr>
                <w:rFonts w:hint="eastAsia" w:ascii="宋体" w:hAnsi="宋体"/>
                <w:sz w:val="24"/>
                <w:szCs w:val="24"/>
                <w:lang w:eastAsia="zh-CN" w:bidi="ar"/>
              </w:rPr>
              <w:t>：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379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3" w:beforeLines="50" w:line="36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学校意见：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hint="eastAsia" w:ascii="宋体" w:hAnsi="宋体" w:eastAsia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签字（公章）</w:t>
            </w:r>
            <w:r>
              <w:rPr>
                <w:rFonts w:hint="eastAsia" w:ascii="宋体" w:hAnsi="宋体"/>
                <w:sz w:val="24"/>
                <w:szCs w:val="24"/>
                <w:lang w:eastAsia="zh-CN" w:bidi="ar"/>
              </w:rPr>
              <w:t>：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</w:tbl>
    <w:p>
      <w:pPr>
        <w:rPr>
          <w:rFonts w:hint="eastAsia" w:ascii="仿宋_GB2312" w:hAnsi="仿宋_GB2312" w:cs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  <w:bookmarkStart w:id="0" w:name="_GoBack"/>
      <w:bookmarkEnd w:id="0"/>
    </w:p>
    <w:p>
      <w:pPr>
        <w:rPr>
          <w:rFonts w:hint="eastAsia" w:ascii="仿宋_GB2312"/>
          <w:sz w:val="32"/>
          <w:szCs w:val="32"/>
        </w:rPr>
      </w:pPr>
    </w:p>
    <w:sectPr>
      <w:footerReference r:id="rId5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42FC8C-42CE-49DD-9EAC-F14D9C06BA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2B8B04-876F-4B41-86E8-CB12D209C3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B8B1B9-4194-4020-B0A8-D2D4400674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EB9D088-62A6-403B-A78D-D1EA78BEE7F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E69B36BE-C3F9-4E2D-A04F-6E2C137885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hint="eastAsia"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4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hint="eastAsia"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8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52C22"/>
    <w:multiLevelType w:val="singleLevel"/>
    <w:tmpl w:val="86552C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mI3ZTdiMmM0NDdmZmNhMDYzNzVlODhhNzk5ZTYifQ=="/>
  </w:docVars>
  <w:rsids>
    <w:rsidRoot w:val="0091176D"/>
    <w:rsid w:val="0000283A"/>
    <w:rsid w:val="00005DB4"/>
    <w:rsid w:val="00037EBB"/>
    <w:rsid w:val="00041DBA"/>
    <w:rsid w:val="000476CD"/>
    <w:rsid w:val="00093538"/>
    <w:rsid w:val="000A3AF5"/>
    <w:rsid w:val="000D6146"/>
    <w:rsid w:val="000E5BE0"/>
    <w:rsid w:val="000E6C62"/>
    <w:rsid w:val="00141633"/>
    <w:rsid w:val="001766BC"/>
    <w:rsid w:val="0017726E"/>
    <w:rsid w:val="001941D1"/>
    <w:rsid w:val="001A467E"/>
    <w:rsid w:val="00203024"/>
    <w:rsid w:val="00223C65"/>
    <w:rsid w:val="00253B70"/>
    <w:rsid w:val="00255749"/>
    <w:rsid w:val="0027762E"/>
    <w:rsid w:val="002877BD"/>
    <w:rsid w:val="002B2843"/>
    <w:rsid w:val="002E1E65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41F58"/>
    <w:rsid w:val="00467CFC"/>
    <w:rsid w:val="00481BA8"/>
    <w:rsid w:val="00482A18"/>
    <w:rsid w:val="004842D7"/>
    <w:rsid w:val="00493832"/>
    <w:rsid w:val="00496512"/>
    <w:rsid w:val="004C47AB"/>
    <w:rsid w:val="004D7BA2"/>
    <w:rsid w:val="00501B0E"/>
    <w:rsid w:val="005107DD"/>
    <w:rsid w:val="0051220B"/>
    <w:rsid w:val="0051487F"/>
    <w:rsid w:val="00542F45"/>
    <w:rsid w:val="00576ED9"/>
    <w:rsid w:val="005A4A25"/>
    <w:rsid w:val="005D4FC1"/>
    <w:rsid w:val="0060102F"/>
    <w:rsid w:val="006131C1"/>
    <w:rsid w:val="00651795"/>
    <w:rsid w:val="00653695"/>
    <w:rsid w:val="00662C2D"/>
    <w:rsid w:val="00665E76"/>
    <w:rsid w:val="00672F13"/>
    <w:rsid w:val="0069432B"/>
    <w:rsid w:val="006A49CF"/>
    <w:rsid w:val="006A5849"/>
    <w:rsid w:val="006B2C03"/>
    <w:rsid w:val="006B35A1"/>
    <w:rsid w:val="006C11C1"/>
    <w:rsid w:val="006E6FE8"/>
    <w:rsid w:val="00736B93"/>
    <w:rsid w:val="00742541"/>
    <w:rsid w:val="00745DFC"/>
    <w:rsid w:val="00760BF2"/>
    <w:rsid w:val="00771C73"/>
    <w:rsid w:val="007C65E7"/>
    <w:rsid w:val="00812BDA"/>
    <w:rsid w:val="00891D25"/>
    <w:rsid w:val="008B7AA0"/>
    <w:rsid w:val="008D650A"/>
    <w:rsid w:val="008E37FD"/>
    <w:rsid w:val="0091176D"/>
    <w:rsid w:val="0095788B"/>
    <w:rsid w:val="0096126A"/>
    <w:rsid w:val="009776C1"/>
    <w:rsid w:val="009B2416"/>
    <w:rsid w:val="009D4507"/>
    <w:rsid w:val="009F0438"/>
    <w:rsid w:val="00A06633"/>
    <w:rsid w:val="00A43C71"/>
    <w:rsid w:val="00A6476C"/>
    <w:rsid w:val="00A64DAD"/>
    <w:rsid w:val="00A75843"/>
    <w:rsid w:val="00A807DC"/>
    <w:rsid w:val="00AB59D6"/>
    <w:rsid w:val="00B02B4D"/>
    <w:rsid w:val="00B11EC8"/>
    <w:rsid w:val="00B20840"/>
    <w:rsid w:val="00B51B71"/>
    <w:rsid w:val="00BB01D6"/>
    <w:rsid w:val="00BB5EE1"/>
    <w:rsid w:val="00C24865"/>
    <w:rsid w:val="00C276F0"/>
    <w:rsid w:val="00C37C24"/>
    <w:rsid w:val="00C54C17"/>
    <w:rsid w:val="00C714CE"/>
    <w:rsid w:val="00C761A6"/>
    <w:rsid w:val="00C83E8C"/>
    <w:rsid w:val="00C955D6"/>
    <w:rsid w:val="00CA31EA"/>
    <w:rsid w:val="00CA49DF"/>
    <w:rsid w:val="00CC607C"/>
    <w:rsid w:val="00CC6998"/>
    <w:rsid w:val="00CF001A"/>
    <w:rsid w:val="00CF3F83"/>
    <w:rsid w:val="00D0662B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808EA"/>
    <w:rsid w:val="00D95919"/>
    <w:rsid w:val="00DD0D97"/>
    <w:rsid w:val="00E01FC3"/>
    <w:rsid w:val="00E21466"/>
    <w:rsid w:val="00E35193"/>
    <w:rsid w:val="00E42DC9"/>
    <w:rsid w:val="00E44C65"/>
    <w:rsid w:val="00E66650"/>
    <w:rsid w:val="00E8133F"/>
    <w:rsid w:val="00EA095C"/>
    <w:rsid w:val="00ED1D25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01A969D5"/>
    <w:rsid w:val="08CD2B93"/>
    <w:rsid w:val="09DC162D"/>
    <w:rsid w:val="0B602256"/>
    <w:rsid w:val="0D0A4E79"/>
    <w:rsid w:val="0FF853D5"/>
    <w:rsid w:val="10423B8A"/>
    <w:rsid w:val="2B25495E"/>
    <w:rsid w:val="3FBF937A"/>
    <w:rsid w:val="5F000B58"/>
    <w:rsid w:val="62F80B42"/>
    <w:rsid w:val="6E5A5DFA"/>
    <w:rsid w:val="749E2864"/>
    <w:rsid w:val="7C930D46"/>
    <w:rsid w:val="A6F22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6">
    <w:name w:val="Body Text Indent"/>
    <w:basedOn w:val="1"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7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3">
    <w:name w:val="Normal (Web)"/>
    <w:basedOn w:val="1"/>
    <w:uiPriority w:val="0"/>
    <w:pPr>
      <w:widowControl/>
      <w:ind w:firstLine="360"/>
      <w:jc w:val="left"/>
    </w:pPr>
    <w:rPr>
      <w:rFonts w:ascii="宋体" w:hAnsi="宋体" w:eastAsia="仿宋_GB2312"/>
      <w:kern w:val="0"/>
      <w:sz w:val="24"/>
      <w:szCs w:val="24"/>
    </w:rPr>
  </w:style>
  <w:style w:type="paragraph" w:styleId="14">
    <w:name w:val="Body Text First Indent"/>
    <w:basedOn w:val="5"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_Style 15"/>
    <w:basedOn w:val="1"/>
    <w:link w:val="17"/>
    <w:uiPriority w:val="0"/>
    <w:rPr>
      <w:rFonts w:ascii="Times New Roman" w:hAnsi="Times New Roman" w:cs="Times New Roman"/>
      <w:sz w:val="32"/>
      <w:szCs w:val="32"/>
    </w:r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7"/>
    <w:uiPriority w:val="0"/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 Char Char"/>
    <w:link w:val="10"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3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15"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7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28">
    <w:name w:val="16"/>
    <w:uiPriority w:val="0"/>
    <w:rPr>
      <w:rFonts w:hint="default" w:ascii="Times New Roman" w:hAnsi="Times New Roman" w:cs="Times New Roman"/>
    </w:rPr>
  </w:style>
  <w:style w:type="character" w:customStyle="1" w:styleId="29">
    <w:name w:val="NormalCharacter"/>
    <w:link w:val="30"/>
    <w:qFormat/>
    <w:uiPriority w:val="0"/>
    <w:rPr>
      <w:rFonts w:eastAsia="仿宋_GB2312"/>
      <w:sz w:val="30"/>
      <w:szCs w:val="30"/>
    </w:rPr>
  </w:style>
  <w:style w:type="paragraph" w:customStyle="1" w:styleId="30">
    <w:name w:val="UserStyle_1"/>
    <w:basedOn w:val="1"/>
    <w:link w:val="29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1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2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3">
    <w:name w:val="列出段落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4">
    <w:name w:val="font1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6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37">
    <w:name w:val="UserStyle_0"/>
    <w:basedOn w:val="1"/>
    <w:autoRedefine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38">
    <w:name w:val="TableGrid"/>
    <w:autoRedefine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2328</Words>
  <Characters>2428</Characters>
  <Lines>9</Lines>
  <Paragraphs>2</Paragraphs>
  <TotalTime>21</TotalTime>
  <ScaleCrop>false</ScaleCrop>
  <LinksUpToDate>false</LinksUpToDate>
  <CharactersWithSpaces>2636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2022-12-13T16:43:00Z</dcterms:created>
  <dc:creator>文印员</dc:creator>
  <cp:lastModifiedBy>江小5</cp:lastModifiedBy>
  <dcterms:modified xsi:type="dcterms:W3CDTF">2024-03-06T02:58:20Z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8EF4FBF4814445C283755A98AE73B5D4_13</vt:lpwstr>
  </property>
</Properties>
</file>