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187" w:lineRule="auto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3</w:t>
      </w:r>
    </w:p>
    <w:p>
      <w:pPr>
        <w:spacing w:before="295" w:line="582" w:lineRule="exact"/>
        <w:jc w:val="center"/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郑州铁路职业技术学院</w:t>
      </w:r>
    </w:p>
    <w:p>
      <w:pPr>
        <w:spacing w:before="295" w:line="582" w:lineRule="exact"/>
        <w:jc w:val="center"/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2023年暑期社会实践先进个人名单</w:t>
      </w: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复兴书院</w:t>
      </w:r>
      <w:r>
        <w:rPr>
          <w:rFonts w:hint="eastAsia" w:ascii="黑体" w:hAnsi="黑体" w:eastAsia="黑体"/>
          <w:color w:val="262626"/>
          <w:sz w:val="32"/>
          <w:szCs w:val="32"/>
        </w:rPr>
        <w:t>（4</w:t>
      </w:r>
      <w:r>
        <w:rPr>
          <w:rFonts w:hint="eastAsia" w:ascii="黑体" w:hAnsi="黑体" w:eastAsia="黑体"/>
          <w:color w:val="262626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262626"/>
          <w:sz w:val="32"/>
          <w:szCs w:val="32"/>
        </w:rPr>
        <w:t>人</w:t>
      </w:r>
      <w:r>
        <w:rPr>
          <w:rFonts w:ascii="黑体" w:hAnsi="黑体" w:eastAsia="黑体"/>
          <w:color w:val="262626"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冀  磊 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郭淑娴 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毛  贺 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宋军材 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姚梦茹 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候佳玥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 xml:space="preserve">韩超俊 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贺俐嘉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郭样普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吴俊坤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杨镇宇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李鹏宇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153724928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4928"/>
        </w:rPr>
        <w:t>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杨春语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李静舒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王锭博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153724672"/>
        </w:rPr>
        <w:t>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4672"/>
        </w:rPr>
        <w:t>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袁朔朔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李昆鹏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袁嘉鹏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庄开冰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孙康博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李佩豪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翟含宇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田壮蒙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金博士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王峻博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窦子厚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曹雅帅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张宏毅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周子明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姚悦秋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范温馨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赵赛赛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153724416"/>
        </w:rPr>
        <w:t>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4416"/>
        </w:rPr>
        <w:t>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潘钟方</w:t>
      </w:r>
    </w:p>
    <w:p>
      <w:pPr>
        <w:rPr>
          <w:rFonts w:ascii="仿宋_GB2312" w:hAnsi="仿宋_GB2312" w:eastAsia="仿宋_GB2312" w:cs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王琳琳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庞雯慧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杨雅雯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153724415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4415"/>
        </w:rPr>
        <w:t>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60"/>
          <w:kern w:val="0"/>
          <w:sz w:val="32"/>
          <w:szCs w:val="32"/>
          <w:fitText w:val="960" w:id="-1153724414"/>
        </w:rPr>
        <w:t>桑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4414"/>
        </w:rPr>
        <w:t>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</w:rPr>
        <w:t>张嘉轩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蕊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160"/>
          <w:kern w:val="0"/>
          <w:sz w:val="32"/>
          <w:szCs w:val="32"/>
          <w:fitText w:val="960" w:id="-1153724413"/>
        </w:rPr>
        <w:t>罗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4413"/>
        </w:rPr>
        <w:t>清</w:t>
      </w:r>
      <w:r>
        <w:rPr>
          <w:rFonts w:ascii="仿宋_GB2312" w:hAnsi="仿宋_GB2312" w:eastAsia="仿宋_GB2312" w:cs="仿宋_GB2312"/>
          <w:color w:val="26262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w w:val="85"/>
          <w:kern w:val="0"/>
          <w:sz w:val="32"/>
          <w:szCs w:val="32"/>
          <w:fitText w:val="960" w:id="-1153724415"/>
        </w:rPr>
        <w:t xml:space="preserve"> 王嘉</w:t>
      </w:r>
      <w:r>
        <w:rPr>
          <w:rFonts w:hint="eastAsia" w:ascii="仿宋_GB2312" w:hAnsi="仿宋_GB2312" w:eastAsia="仿宋_GB2312" w:cs="仿宋_GB2312"/>
          <w:spacing w:val="4"/>
          <w:w w:val="85"/>
          <w:kern w:val="0"/>
          <w:sz w:val="32"/>
          <w:szCs w:val="32"/>
          <w:fitText w:val="960" w:id="-1153724415"/>
        </w:rPr>
        <w:t>璐</w:t>
      </w:r>
    </w:p>
    <w:p>
      <w:pPr>
        <w:rPr>
          <w:rFonts w:ascii="宋体" w:hAnsi="宋体"/>
          <w:bCs/>
          <w:color w:val="000000"/>
          <w:sz w:val="28"/>
          <w:szCs w:val="28"/>
        </w:rPr>
      </w:pPr>
    </w:p>
    <w:p>
      <w:pPr>
        <w:pStyle w:val="8"/>
        <w:shd w:val="clear" w:color="auto" w:fill="FFFFFF"/>
        <w:spacing w:after="0" w:afterAutospacing="0" w:line="360" w:lineRule="atLeast"/>
        <w:jc w:val="center"/>
        <w:rPr>
          <w:rFonts w:hint="eastAsia" w:ascii="黑体" w:hAnsi="黑体" w:eastAsia="黑体"/>
          <w:color w:val="262626"/>
          <w:sz w:val="32"/>
          <w:szCs w:val="32"/>
        </w:rPr>
      </w:pPr>
      <w:r>
        <w:rPr>
          <w:rFonts w:ascii="黑体" w:hAnsi="黑体" w:eastAsia="黑体"/>
          <w:color w:val="262626"/>
          <w:sz w:val="32"/>
          <w:szCs w:val="32"/>
        </w:rPr>
        <w:t>二七书院（40人）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李赛囡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唐  岩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蔡佳晔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董彦卓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陈嘉澎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范艺宝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王金宇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孙晓亮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程安东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张家一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韦  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罗佳辉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张馨方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娄崇宵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赵永枫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王彤睿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刘  垚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刘  健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袁敬康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王梓豪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蔡泽露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李坤玉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赵博凯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倪笑言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田博铭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  征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王安然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王晨宇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贺志鹏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王桐阳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张明杨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曹夏雨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党雨佳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李贺迎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贾浩芳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郑依琳</w:t>
      </w:r>
    </w:p>
    <w:p>
      <w:pPr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牛国荣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孙帅阳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李梦瑶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160"/>
          <w:kern w:val="0"/>
          <w:sz w:val="32"/>
          <w:szCs w:val="32"/>
          <w:fitText w:val="960" w:id="-1153723392"/>
        </w:rPr>
        <w:t>许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3392"/>
        </w:rPr>
        <w:t>多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 </w:t>
      </w: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before="12" w:line="560" w:lineRule="exact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天使书院</w:t>
      </w:r>
      <w:r>
        <w:rPr>
          <w:rFonts w:hint="eastAsia" w:ascii="黑体" w:hAnsi="黑体" w:eastAsia="黑体"/>
          <w:color w:val="262626"/>
          <w:sz w:val="32"/>
          <w:szCs w:val="32"/>
        </w:rPr>
        <w:t>（</w:t>
      </w:r>
      <w:r>
        <w:rPr>
          <w:rFonts w:ascii="黑体" w:hAnsi="黑体" w:eastAsia="黑体"/>
          <w:color w:val="262626"/>
          <w:sz w:val="32"/>
          <w:szCs w:val="32"/>
        </w:rPr>
        <w:t>46人)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裴露燕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段凯凯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杜懿泛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张宁宁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杨宇阳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郭梦杰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张文凤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李嘉盈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黄建鑫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赵珊伟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杨嘉辉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武文瑞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赵鹏利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郭新豪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880"/>
        </w:rPr>
        <w:t>金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880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880"/>
        </w:rPr>
        <w:t>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张岚清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胡凯博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fitText w:val="920" w:id="-1153722623"/>
        </w:rPr>
        <w:t>李</w:t>
      </w:r>
      <w:r>
        <w:rPr>
          <w:rFonts w:ascii="仿宋_GB2312" w:hAnsi="仿宋_GB2312" w:eastAsia="仿宋_GB2312" w:cs="仿宋_GB2312"/>
          <w:spacing w:val="30"/>
          <w:kern w:val="0"/>
          <w:sz w:val="32"/>
          <w:szCs w:val="32"/>
          <w:fitText w:val="920" w:id="-1153722623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20" w:id="-1153722623"/>
        </w:rPr>
        <w:t>袁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葛敬蕾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622"/>
        </w:rPr>
        <w:t>曾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62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622"/>
        </w:rPr>
        <w:t>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姚涵峰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胡宇涵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姬邵天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覃逍逍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董虹娇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赵文惠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包丰源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368"/>
        </w:rPr>
        <w:t>廖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36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368"/>
        </w:rPr>
        <w:t>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汤枫璠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牛琳慧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牛柯欣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367"/>
        </w:rPr>
        <w:t>张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367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367"/>
        </w:rPr>
        <w:t>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张佳音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366"/>
        </w:rPr>
        <w:t>赵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366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366"/>
        </w:rPr>
        <w:t>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365"/>
        </w:rPr>
        <w:t>王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365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365"/>
        </w:rPr>
        <w:t>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fitText w:val="920" w:id="-1153722363"/>
        </w:rPr>
        <w:t>晁</w:t>
      </w:r>
      <w:r>
        <w:rPr>
          <w:rFonts w:ascii="仿宋_GB2312" w:hAnsi="仿宋_GB2312" w:eastAsia="仿宋_GB2312" w:cs="仿宋_GB2312"/>
          <w:spacing w:val="30"/>
          <w:kern w:val="0"/>
          <w:sz w:val="32"/>
          <w:szCs w:val="32"/>
          <w:fitText w:val="920" w:id="-1153722363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20" w:id="-1153722363"/>
        </w:rPr>
        <w:t>羽</w:t>
      </w:r>
    </w:p>
    <w:p>
      <w:pPr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张怡琳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陈明慧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kern w:val="0"/>
          <w:sz w:val="32"/>
          <w:szCs w:val="32"/>
          <w:fitText w:val="960" w:id="-1153722362"/>
        </w:rPr>
        <w:t>李</w:t>
      </w:r>
      <w:r>
        <w:rPr>
          <w:rFonts w:ascii="仿宋_GB2312" w:hAnsi="仿宋_GB2312" w:eastAsia="仿宋_GB2312" w:cs="仿宋_GB2312"/>
          <w:spacing w:val="40"/>
          <w:kern w:val="0"/>
          <w:sz w:val="32"/>
          <w:szCs w:val="32"/>
          <w:fitText w:val="960" w:id="-115372236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-1153722362"/>
        </w:rPr>
        <w:t>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160"/>
          <w:kern w:val="0"/>
          <w:sz w:val="32"/>
          <w:szCs w:val="32"/>
          <w:fitText w:val="960" w:id="-1153722361"/>
        </w:rPr>
        <w:t>郭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2361"/>
        </w:rPr>
        <w:t>姣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李欣妤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张若涵</w:t>
      </w:r>
    </w:p>
    <w:p>
      <w:pPr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周子尧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160"/>
          <w:kern w:val="0"/>
          <w:sz w:val="32"/>
          <w:szCs w:val="32"/>
          <w:fitText w:val="960" w:id="-1153722360"/>
        </w:rPr>
        <w:t>李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2360"/>
        </w:rPr>
        <w:t>袁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赵亚静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160"/>
          <w:kern w:val="0"/>
          <w:sz w:val="32"/>
          <w:szCs w:val="32"/>
          <w:fitText w:val="960" w:id="-1153722112"/>
        </w:rPr>
        <w:t>陈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2112"/>
        </w:rPr>
        <w:t>钰</w:t>
      </w: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before="12"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丝路书院</w:t>
      </w:r>
      <w:r>
        <w:rPr>
          <w:rFonts w:ascii="黑体" w:hAnsi="黑体" w:eastAsia="黑体"/>
          <w:color w:val="262626"/>
          <w:sz w:val="32"/>
          <w:szCs w:val="32"/>
        </w:rPr>
        <w:t>（1</w:t>
      </w:r>
      <w:r>
        <w:rPr>
          <w:rFonts w:hint="eastAsia" w:ascii="黑体" w:hAnsi="黑体" w:eastAsia="黑体"/>
          <w:color w:val="262626"/>
          <w:sz w:val="32"/>
          <w:szCs w:val="32"/>
          <w:lang w:val="en-US" w:eastAsia="zh-CN"/>
        </w:rPr>
        <w:t>40</w:t>
      </w:r>
      <w:r>
        <w:rPr>
          <w:rFonts w:ascii="黑体" w:hAnsi="黑体" w:eastAsia="黑体"/>
          <w:color w:val="262626"/>
          <w:sz w:val="32"/>
          <w:szCs w:val="32"/>
        </w:rPr>
        <w:t>人）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赵钦楠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张博研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王家琛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任天翔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李佳伟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万家赫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王垠丹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宋珍妮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吉鹏宇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罗玉冰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张胜航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王佳远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李景涛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张龙昊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胡子源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吴婧雯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卢松宇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宋馨然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李徵羽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冯亚菲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刘一霏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王璐瑶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张富洋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徐一博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翟世擎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宁浩龙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柯子杰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周新豪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宋可心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肖珺文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邓子慧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李峰宇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柴赛博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陈赓岱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杨钧皓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高志豪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赵梓鑫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申林炎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申一兵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栗阅雯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朱金路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千骐铭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吉彦彬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展  放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陶宏博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耿永恒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李东珂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闻嘉琦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连嘉维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安艺凡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张佳依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卞孝丞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李冰冰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黄  鹏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鲁文朴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尹琪博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李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凯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沈家琪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郜仕豪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王艺学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杨晨鹏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丁俊杰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王垭坤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常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畅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肖佳文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王浩宇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赵淑晴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于  浩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李顺豪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刘忠豪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宋宜恒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李易泽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color w:val="262626"/>
          <w:sz w:val="32"/>
          <w:szCs w:val="32"/>
        </w:rPr>
        <w:t>张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博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芦敬</w:t>
      </w:r>
      <w:r>
        <w:rPr>
          <w:rFonts w:ascii="仿宋_GB2312" w:hAnsi="微软雅黑" w:eastAsia="仿宋_GB2312"/>
          <w:color w:val="262626"/>
          <w:sz w:val="32"/>
          <w:szCs w:val="32"/>
        </w:rPr>
        <w:t>华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王一醒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李嘉威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石钰浩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30"/>
          <w:kern w:val="0"/>
          <w:sz w:val="32"/>
          <w:szCs w:val="32"/>
          <w:fitText w:val="920" w:id="-1153720831"/>
        </w:rPr>
        <w:t>马</w:t>
      </w:r>
      <w:r>
        <w:rPr>
          <w:rFonts w:ascii="仿宋_GB2312" w:hAnsi="微软雅黑" w:eastAsia="仿宋_GB2312"/>
          <w:color w:val="262626"/>
          <w:spacing w:val="30"/>
          <w:kern w:val="0"/>
          <w:sz w:val="32"/>
          <w:szCs w:val="32"/>
          <w:fitText w:val="920" w:id="-1153720831"/>
        </w:rPr>
        <w:t xml:space="preserve"> 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20" w:id="-1153720831"/>
        </w:rPr>
        <w:t>志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蔡博文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20576"/>
        </w:rPr>
        <w:t>荆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20576"/>
        </w:rPr>
        <w:t xml:space="preserve"> 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0576"/>
        </w:rPr>
        <w:t>磊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申豪杰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王义光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史航宇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任宇航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李子琪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陈安迪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20575"/>
        </w:rPr>
        <w:t>张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20575"/>
        </w:rPr>
        <w:t xml:space="preserve"> 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20575"/>
        </w:rPr>
        <w:t>晴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解佩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玉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0"/>
          <w:kern w:val="0"/>
          <w:sz w:val="32"/>
          <w:szCs w:val="32"/>
          <w:fitText w:val="960" w:id="-1153720574"/>
        </w:rPr>
        <w:t xml:space="preserve">何 </w:t>
      </w:r>
      <w:r>
        <w:rPr>
          <w:rFonts w:ascii="仿宋_GB2312" w:hAnsi="微软雅黑" w:eastAsia="仿宋_GB2312"/>
          <w:b w:val="0"/>
          <w:bCs w:val="0"/>
          <w:color w:val="262626"/>
          <w:spacing w:val="0"/>
          <w:kern w:val="0"/>
          <w:sz w:val="32"/>
          <w:szCs w:val="32"/>
          <w:fitText w:val="960" w:id="-1153720574"/>
        </w:rPr>
        <w:t xml:space="preserve">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0"/>
          <w:kern w:val="0"/>
          <w:sz w:val="32"/>
          <w:szCs w:val="32"/>
          <w:fitText w:val="960" w:id="-1153720574"/>
        </w:rPr>
        <w:t>涵</w:t>
      </w:r>
      <w:r>
        <w:rPr>
          <w:rFonts w:hint="eastAsia"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赵天向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崔永恒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庞仙阁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40"/>
          <w:kern w:val="0"/>
          <w:sz w:val="32"/>
          <w:szCs w:val="32"/>
          <w:fitText w:val="960" w:id="-1153720320"/>
        </w:rPr>
        <w:t>徐</w:t>
      </w:r>
      <w:r>
        <w:rPr>
          <w:rFonts w:ascii="仿宋_GB2312" w:hAnsi="微软雅黑" w:eastAsia="仿宋_GB2312"/>
          <w:b w:val="0"/>
          <w:bCs w:val="0"/>
          <w:color w:val="262626"/>
          <w:spacing w:val="40"/>
          <w:kern w:val="0"/>
          <w:sz w:val="32"/>
          <w:szCs w:val="32"/>
          <w:fitText w:val="960" w:id="-1153720320"/>
        </w:rPr>
        <w:t xml:space="preserve">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0"/>
          <w:kern w:val="0"/>
          <w:sz w:val="32"/>
          <w:szCs w:val="32"/>
          <w:fitText w:val="960" w:id="-1153720320"/>
        </w:rPr>
        <w:t>典</w:t>
      </w:r>
      <w:r>
        <w:rPr>
          <w:rFonts w:hint="eastAsia"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朱欣濛 </w:t>
      </w:r>
      <w:r>
        <w:rPr>
          <w:rFonts w:ascii="微软雅黑" w:hAnsi="微软雅黑" w:eastAsia="微软雅黑" w:cs="微软雅黑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王彦尊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舒明洋</w:t>
      </w:r>
    </w:p>
    <w:p>
      <w:pPr>
        <w:widowControl/>
        <w:spacing w:line="560" w:lineRule="exact"/>
        <w:textAlignment w:val="center"/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龚书恒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李诚杰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索一航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陈鑫岩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孙浩然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郭泽堃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刘文博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40"/>
          <w:kern w:val="0"/>
          <w:sz w:val="32"/>
          <w:szCs w:val="32"/>
          <w:fitText w:val="960" w:id="-1153720319"/>
        </w:rPr>
        <w:t>王</w:t>
      </w:r>
      <w:r>
        <w:rPr>
          <w:rFonts w:ascii="仿宋_GB2312" w:hAnsi="微软雅黑" w:eastAsia="仿宋_GB2312"/>
          <w:b w:val="0"/>
          <w:bCs w:val="0"/>
          <w:color w:val="262626"/>
          <w:spacing w:val="40"/>
          <w:kern w:val="0"/>
          <w:sz w:val="32"/>
          <w:szCs w:val="32"/>
          <w:fitText w:val="960" w:id="-1153720319"/>
        </w:rPr>
        <w:t xml:space="preserve">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0"/>
          <w:kern w:val="0"/>
          <w:sz w:val="32"/>
          <w:szCs w:val="32"/>
          <w:fitText w:val="960" w:id="-1153720319"/>
        </w:rPr>
        <w:t>康</w:t>
      </w:r>
      <w:r>
        <w:rPr>
          <w:rFonts w:hint="eastAsia"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刘家瑞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马培焱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刘思宇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洪怡彤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吴青松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沈采奕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施梦雨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王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蓥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赵倩楠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李佶桐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周润芝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王文泽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张植坤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成可心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刘祎然</w:t>
      </w:r>
      <w:r>
        <w:rPr>
          <w:rFonts w:hint="eastAsia" w:ascii="仿宋_GB2312" w:hAnsi="仿宋_GB2312" w:eastAsia="仿宋_GB2312" w:cs="仿宋_GB2312"/>
          <w:b w:val="0"/>
          <w:bCs w:val="0"/>
          <w:color w:val="262626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李真真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黄晓宇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李雪涵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40"/>
          <w:kern w:val="0"/>
          <w:sz w:val="32"/>
          <w:szCs w:val="32"/>
          <w:fitText w:val="960" w:id="-1153719808"/>
        </w:rPr>
        <w:t>闫</w:t>
      </w:r>
      <w:r>
        <w:rPr>
          <w:rFonts w:ascii="仿宋_GB2312" w:hAnsi="微软雅黑" w:eastAsia="仿宋_GB2312"/>
          <w:b w:val="0"/>
          <w:bCs w:val="0"/>
          <w:color w:val="262626"/>
          <w:spacing w:val="40"/>
          <w:kern w:val="0"/>
          <w:sz w:val="32"/>
          <w:szCs w:val="32"/>
          <w:fitText w:val="960" w:id="-1153719808"/>
        </w:rPr>
        <w:t xml:space="preserve"> </w:t>
      </w:r>
      <w:r>
        <w:rPr>
          <w:rFonts w:hint="eastAsia" w:ascii="仿宋_GB2312" w:hAnsi="微软雅黑" w:eastAsia="仿宋_GB2312"/>
          <w:b w:val="0"/>
          <w:bCs w:val="0"/>
          <w:color w:val="262626"/>
          <w:spacing w:val="0"/>
          <w:kern w:val="0"/>
          <w:sz w:val="32"/>
          <w:szCs w:val="32"/>
          <w:fitText w:val="960" w:id="-1153719808"/>
        </w:rPr>
        <w:t>涛</w:t>
      </w:r>
      <w:r>
        <w:rPr>
          <w:rFonts w:hint="eastAsia"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b w:val="0"/>
          <w:bCs w:val="0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李思萌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张振华 </w:t>
      </w:r>
      <w:r>
        <w:rPr>
          <w:rFonts w:ascii="仿宋_GB2312" w:hAnsi="微软雅黑" w:eastAsia="仿宋_GB2312"/>
          <w:b w:val="0"/>
          <w:bCs w:val="0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b w:val="0"/>
          <w:bCs w:val="0"/>
          <w:color w:val="262626"/>
          <w:sz w:val="32"/>
          <w:szCs w:val="32"/>
        </w:rPr>
        <w:t>蔡宜辰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807"/>
        </w:rPr>
        <w:t xml:space="preserve">崔 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807"/>
        </w:rPr>
        <w:t>严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昌世宇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宋卓元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王文杰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806"/>
        </w:rPr>
        <w:t xml:space="preserve">黄 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806"/>
        </w:rPr>
        <w:t>涵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孟婉晴</w:t>
      </w:r>
    </w:p>
    <w:p>
      <w:pPr>
        <w:widowControl/>
        <w:spacing w:line="560" w:lineRule="exact"/>
        <w:textAlignment w:val="center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hint="eastAsia"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805"/>
        </w:rPr>
        <w:t xml:space="preserve">苏 </w:t>
      </w:r>
      <w:r>
        <w:rPr>
          <w:rFonts w:hint="eastAsia"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805"/>
        </w:rPr>
        <w:t>醒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杨田怡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胡海洋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罗朋升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郭润扬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刘杨杨</w:t>
      </w:r>
    </w:p>
    <w:p>
      <w:pPr>
        <w:widowControl/>
        <w:spacing w:line="560" w:lineRule="exact"/>
        <w:textAlignment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樊元豪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hint="eastAsia" w:ascii="仿宋_GB2312" w:hAnsi="微软雅黑" w:eastAsia="仿宋_GB2312"/>
          <w:color w:val="26262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>赵窈菲</w:t>
      </w:r>
    </w:p>
    <w:p>
      <w:pPr>
        <w:widowControl/>
        <w:spacing w:line="560" w:lineRule="exact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陇海书院</w:t>
      </w:r>
      <w:r>
        <w:rPr>
          <w:rFonts w:ascii="黑体" w:hAnsi="黑体" w:eastAsia="黑体"/>
          <w:color w:val="262626"/>
          <w:sz w:val="32"/>
          <w:szCs w:val="32"/>
        </w:rPr>
        <w:t>（5</w:t>
      </w:r>
      <w:r>
        <w:rPr>
          <w:rFonts w:hint="eastAsia" w:ascii="黑体" w:hAnsi="黑体" w:eastAsia="黑体"/>
          <w:color w:val="262626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黑体" w:hAnsi="黑体" w:eastAsia="黑体"/>
          <w:color w:val="262626"/>
          <w:sz w:val="32"/>
          <w:szCs w:val="32"/>
        </w:rPr>
        <w:t>人）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kern w:val="0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王宇航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李大志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552"/>
        </w:rPr>
        <w:t xml:space="preserve">张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552"/>
        </w:rPr>
        <w:t>峰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刘展鹏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冯鹏辉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30"/>
          <w:kern w:val="0"/>
          <w:sz w:val="32"/>
          <w:szCs w:val="32"/>
          <w:fitText w:val="920" w:id="-1153719550"/>
        </w:rPr>
        <w:t xml:space="preserve">刘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20" w:id="-1153719550"/>
        </w:rPr>
        <w:t>鹏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kern w:val="0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余朋超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毕启睿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牛世彬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丁浩然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296"/>
        </w:rPr>
        <w:t xml:space="preserve">张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296"/>
        </w:rPr>
        <w:t>萌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30"/>
          <w:kern w:val="0"/>
          <w:sz w:val="32"/>
          <w:szCs w:val="32"/>
          <w:fitText w:val="920" w:id="-1153719294"/>
        </w:rPr>
        <w:t xml:space="preserve">李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20" w:id="-1153719294"/>
        </w:rPr>
        <w:t>博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孙锦鹏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黄清峰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程宇卓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穆帝州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293"/>
        </w:rPr>
        <w:t xml:space="preserve">宋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293"/>
        </w:rPr>
        <w:t>钰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李泽熙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绳英豪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292"/>
        </w:rPr>
        <w:t xml:space="preserve">王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292"/>
        </w:rPr>
        <w:t>洋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金巍明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宋晨希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160"/>
          <w:kern w:val="0"/>
          <w:sz w:val="32"/>
          <w:szCs w:val="32"/>
          <w:fitText w:val="960" w:id="-1153719040"/>
        </w:rPr>
        <w:t>张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040"/>
        </w:rPr>
        <w:t>辰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徐达众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吕谨安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邢晓鹏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郭林昊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张楷枫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赵龙帅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郑向阳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kern w:val="0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袁浩彬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039"/>
        </w:rPr>
        <w:t xml:space="preserve">张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039"/>
        </w:rPr>
        <w:t>徐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宋昕哲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王宗豪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杨仕钊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30"/>
          <w:kern w:val="0"/>
          <w:sz w:val="32"/>
          <w:szCs w:val="32"/>
          <w:fitText w:val="920" w:id="-1153719037"/>
        </w:rPr>
        <w:t xml:space="preserve">苏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20" w:id="-1153719037"/>
        </w:rPr>
        <w:t>彤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9036"/>
        </w:rPr>
        <w:t xml:space="preserve">毛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9036"/>
        </w:rPr>
        <w:t>瑞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孟毅帆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李勇锐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8784"/>
        </w:rPr>
        <w:t xml:space="preserve">刘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8784"/>
        </w:rPr>
        <w:t>洋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牛佳乐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杨天翔</w:t>
      </w:r>
    </w:p>
    <w:p>
      <w:pPr>
        <w:pStyle w:val="2"/>
        <w:spacing w:before="12" w:line="560" w:lineRule="exact"/>
        <w:rPr>
          <w:rFonts w:ascii="仿宋_GB2312" w:hAnsi="微软雅黑" w:eastAsia="仿宋_GB2312"/>
          <w:color w:val="262626"/>
          <w:sz w:val="32"/>
          <w:szCs w:val="32"/>
        </w:rPr>
      </w:pPr>
      <w:r>
        <w:rPr>
          <w:rFonts w:ascii="仿宋_GB2312" w:hAnsi="仿宋_GB2312" w:eastAsia="仿宋_GB2312" w:cs="仿宋_GB2312"/>
          <w:spacing w:val="30"/>
          <w:kern w:val="0"/>
          <w:sz w:val="32"/>
          <w:szCs w:val="32"/>
          <w:fitText w:val="920" w:id="-1153718783"/>
        </w:rPr>
        <w:t xml:space="preserve">韩 </w:t>
      </w:r>
      <w:r>
        <w:rPr>
          <w:rFonts w:ascii="仿宋_GB2312" w:hAnsi="仿宋_GB2312" w:eastAsia="仿宋_GB2312" w:cs="仿宋_GB2312"/>
          <w:spacing w:val="0"/>
          <w:kern w:val="0"/>
          <w:sz w:val="32"/>
          <w:szCs w:val="32"/>
          <w:fitText w:val="920" w:id="-1153718783"/>
        </w:rPr>
        <w:t>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z w:val="32"/>
          <w:szCs w:val="32"/>
        </w:rPr>
        <w:t>王子琪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郝庶佑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江金阳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赵宜轩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蒋圣洁</w:t>
      </w:r>
    </w:p>
    <w:p>
      <w:pPr>
        <w:pStyle w:val="2"/>
        <w:spacing w:before="12"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微软雅黑" w:eastAsia="仿宋_GB2312"/>
          <w:color w:val="262626"/>
          <w:sz w:val="32"/>
          <w:szCs w:val="32"/>
        </w:rPr>
        <w:t>白丰赫   晁邦轩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韩鑫鹏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李佳阳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牛伟凯</w:t>
      </w:r>
      <w:r>
        <w:rPr>
          <w:rFonts w:hint="eastAsia" w:ascii="仿宋_GB2312" w:hAnsi="微软雅黑" w:eastAsia="仿宋_GB2312"/>
          <w:color w:val="262626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262626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pacing w:val="30"/>
          <w:kern w:val="0"/>
          <w:sz w:val="32"/>
          <w:szCs w:val="32"/>
          <w:fitText w:val="920" w:id="-1153718527"/>
        </w:rPr>
        <w:t xml:space="preserve">刘 </w:t>
      </w:r>
      <w:r>
        <w:rPr>
          <w:rFonts w:ascii="仿宋_GB2312" w:hAnsi="仿宋_GB2312" w:eastAsia="仿宋_GB2312" w:cs="仿宋_GB2312"/>
          <w:spacing w:val="0"/>
          <w:kern w:val="0"/>
          <w:sz w:val="32"/>
          <w:szCs w:val="32"/>
          <w:fitText w:val="920" w:id="-1153718527"/>
        </w:rPr>
        <w:t>磊</w:t>
      </w:r>
    </w:p>
    <w:p>
      <w:pPr>
        <w:pStyle w:val="2"/>
        <w:spacing w:before="12" w:line="560" w:lineRule="exact"/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张来福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张天颖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微软雅黑" w:eastAsia="仿宋_GB2312"/>
          <w:color w:val="262626"/>
          <w:spacing w:val="40"/>
          <w:kern w:val="0"/>
          <w:sz w:val="32"/>
          <w:szCs w:val="32"/>
          <w:fitText w:val="960" w:id="-1153718272"/>
        </w:rPr>
        <w:t xml:space="preserve">钱 </w:t>
      </w:r>
      <w:r>
        <w:rPr>
          <w:rFonts w:ascii="仿宋_GB2312" w:hAnsi="微软雅黑" w:eastAsia="仿宋_GB2312"/>
          <w:color w:val="262626"/>
          <w:spacing w:val="0"/>
          <w:kern w:val="0"/>
          <w:sz w:val="32"/>
          <w:szCs w:val="32"/>
          <w:fitText w:val="960" w:id="-1153718272"/>
        </w:rPr>
        <w:t>仪</w:t>
      </w:r>
      <w:r>
        <w:rPr>
          <w:rFonts w:hint="eastAsia" w:ascii="仿宋_GB2312" w:hAnsi="微软雅黑" w:eastAsia="仿宋_GB2312"/>
          <w:color w:val="262626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陈梓航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WNjNTQ3ODBjYjUwYjUyMGU4OTg4ZDcxYTE2OGIifQ=="/>
  </w:docVars>
  <w:rsids>
    <w:rsidRoot w:val="19455EFE"/>
    <w:rsid w:val="000B3C34"/>
    <w:rsid w:val="00190DEA"/>
    <w:rsid w:val="00353C53"/>
    <w:rsid w:val="00741D4B"/>
    <w:rsid w:val="008252C1"/>
    <w:rsid w:val="0089734E"/>
    <w:rsid w:val="009A1619"/>
    <w:rsid w:val="00DD53F3"/>
    <w:rsid w:val="0A4A65FA"/>
    <w:rsid w:val="0D5B02FA"/>
    <w:rsid w:val="0E276103"/>
    <w:rsid w:val="12630758"/>
    <w:rsid w:val="14610AAC"/>
    <w:rsid w:val="18595B24"/>
    <w:rsid w:val="18D66DAE"/>
    <w:rsid w:val="19455EFE"/>
    <w:rsid w:val="19935A9D"/>
    <w:rsid w:val="1AC6751C"/>
    <w:rsid w:val="1F0625DD"/>
    <w:rsid w:val="21DC4E9A"/>
    <w:rsid w:val="21F4496F"/>
    <w:rsid w:val="224F429B"/>
    <w:rsid w:val="23B73EA6"/>
    <w:rsid w:val="24505A0E"/>
    <w:rsid w:val="28893937"/>
    <w:rsid w:val="29456507"/>
    <w:rsid w:val="2B585F6F"/>
    <w:rsid w:val="2CDF446E"/>
    <w:rsid w:val="2F23523C"/>
    <w:rsid w:val="2F3E36CD"/>
    <w:rsid w:val="316A07AA"/>
    <w:rsid w:val="357A0222"/>
    <w:rsid w:val="35EF69C7"/>
    <w:rsid w:val="385A514A"/>
    <w:rsid w:val="3C9E3599"/>
    <w:rsid w:val="431F1203"/>
    <w:rsid w:val="43E268C5"/>
    <w:rsid w:val="44692C9A"/>
    <w:rsid w:val="458C4D3B"/>
    <w:rsid w:val="45CE481F"/>
    <w:rsid w:val="4CD543B8"/>
    <w:rsid w:val="512F5340"/>
    <w:rsid w:val="522576ED"/>
    <w:rsid w:val="56A619D5"/>
    <w:rsid w:val="59077118"/>
    <w:rsid w:val="593F572E"/>
    <w:rsid w:val="5A94668A"/>
    <w:rsid w:val="5E3565B1"/>
    <w:rsid w:val="602712E1"/>
    <w:rsid w:val="60874625"/>
    <w:rsid w:val="62AA076E"/>
    <w:rsid w:val="64FB3C90"/>
    <w:rsid w:val="66412313"/>
    <w:rsid w:val="67FA0DE6"/>
    <w:rsid w:val="67FD48E7"/>
    <w:rsid w:val="6C2159A8"/>
    <w:rsid w:val="7122474C"/>
    <w:rsid w:val="71F00245"/>
    <w:rsid w:val="73003423"/>
    <w:rsid w:val="75D713AB"/>
    <w:rsid w:val="764F753B"/>
    <w:rsid w:val="77746E86"/>
    <w:rsid w:val="77ED62D4"/>
    <w:rsid w:val="78EC1071"/>
    <w:rsid w:val="795D670E"/>
    <w:rsid w:val="7BA80639"/>
    <w:rsid w:val="7FB587A8"/>
    <w:rsid w:val="7FE75E83"/>
    <w:rsid w:val="9F3E9A33"/>
    <w:rsid w:val="B6EF78C8"/>
    <w:rsid w:val="FF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等线" w:hAnsi="等线" w:eastAsia="等线" w:cs="等线"/>
      <w:color w:val="000000"/>
      <w:sz w:val="32"/>
      <w:szCs w:val="32"/>
      <w:u w:val="none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5ED63EC-E517-49B4-B78D-581716545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2031</Characters>
  <Lines>16</Lines>
  <Paragraphs>4</Paragraphs>
  <TotalTime>1</TotalTime>
  <ScaleCrop>false</ScaleCrop>
  <LinksUpToDate>false</LinksUpToDate>
  <CharactersWithSpaces>2383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2022-05-14T10:22:00Z</dcterms:created>
  <dc:creator>文档存本地丢失不负责</dc:creator>
  <cp:lastModifiedBy>詢齋</cp:lastModifiedBy>
  <dcterms:modified xsi:type="dcterms:W3CDTF">2023-11-23T00:09:09Z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05C4CA5AC777453C9C76D03C4829FE88</vt:lpwstr>
  </property>
</Properties>
</file>